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68F5" w14:textId="77777777" w:rsidR="008051C6" w:rsidRPr="000B5808" w:rsidRDefault="00CE1507">
      <w:pPr>
        <w:rPr>
          <w:rFonts w:ascii="Century Gothic" w:hAnsi="Century Gothic"/>
        </w:rPr>
      </w:pPr>
      <w:r w:rsidRPr="000B5808">
        <w:rPr>
          <w:rFonts w:ascii="Century Gothic" w:hAnsi="Century Gothic"/>
        </w:rPr>
        <w:t>Beste</w:t>
      </w:r>
      <w:r w:rsidR="00B740CD" w:rsidRPr="000B5808">
        <w:rPr>
          <w:rFonts w:ascii="Century Gothic" w:hAnsi="Century Gothic"/>
        </w:rPr>
        <w:t xml:space="preserve"> patiënten</w:t>
      </w:r>
      <w:r w:rsidRPr="000B5808">
        <w:rPr>
          <w:rFonts w:ascii="Century Gothic" w:hAnsi="Century Gothic"/>
        </w:rPr>
        <w:t xml:space="preserve"> en ouders,</w:t>
      </w:r>
    </w:p>
    <w:p w14:paraId="672A6659" w14:textId="77777777" w:rsidR="00B740CD" w:rsidRPr="000B5808" w:rsidRDefault="00B740CD">
      <w:pPr>
        <w:rPr>
          <w:rFonts w:ascii="Century Gothic" w:hAnsi="Century Gothic"/>
        </w:rPr>
      </w:pPr>
    </w:p>
    <w:p w14:paraId="4B91148F" w14:textId="0B78054C" w:rsidR="004F5153" w:rsidRPr="000B5808" w:rsidRDefault="001401C0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4F5153" w:rsidRPr="000B5808">
        <w:rPr>
          <w:rFonts w:ascii="Century Gothic" w:hAnsi="Century Gothic"/>
        </w:rPr>
        <w:t>e bevinden ons momenteel</w:t>
      </w:r>
      <w:r w:rsidR="00CE1507" w:rsidRPr="000B5808">
        <w:rPr>
          <w:rFonts w:ascii="Century Gothic" w:hAnsi="Century Gothic"/>
        </w:rPr>
        <w:t xml:space="preserve"> </w:t>
      </w:r>
      <w:r w:rsidR="00014998" w:rsidRPr="000B5808">
        <w:rPr>
          <w:rFonts w:ascii="Century Gothic" w:hAnsi="Century Gothic"/>
        </w:rPr>
        <w:t xml:space="preserve">nog steeds in Corona-crisis. Hoe lang deze situatie nog zal aanslepen </w:t>
      </w:r>
      <w:r w:rsidR="00014998" w:rsidRPr="000B5808">
        <w:rPr>
          <w:rFonts w:ascii="Century Gothic" w:hAnsi="Century Gothic"/>
        </w:rPr>
        <w:t>is voorlopig nog koffiedik kijken</w:t>
      </w:r>
      <w:r w:rsidR="004F5153" w:rsidRPr="000B5808">
        <w:rPr>
          <w:rFonts w:ascii="Century Gothic" w:hAnsi="Century Gothic"/>
        </w:rPr>
        <w:t xml:space="preserve">. </w:t>
      </w:r>
    </w:p>
    <w:p w14:paraId="478DC0C0" w14:textId="65356571" w:rsidR="004F5153" w:rsidRPr="000B5808" w:rsidRDefault="004F5153">
      <w:pPr>
        <w:rPr>
          <w:rFonts w:ascii="Century Gothic" w:hAnsi="Century Gothic"/>
        </w:rPr>
      </w:pPr>
      <w:r w:rsidRPr="000B5808">
        <w:rPr>
          <w:rFonts w:ascii="Century Gothic" w:hAnsi="Century Gothic"/>
        </w:rPr>
        <w:t>Wij zijn als zorgverlener heel bezorgd om jullie gezondheid</w:t>
      </w:r>
      <w:r w:rsidR="00EF46D5" w:rsidRPr="000B5808">
        <w:rPr>
          <w:rFonts w:ascii="Century Gothic" w:hAnsi="Century Gothic"/>
        </w:rPr>
        <w:t>,</w:t>
      </w:r>
      <w:r w:rsidRPr="000B5808">
        <w:rPr>
          <w:rFonts w:ascii="Century Gothic" w:hAnsi="Century Gothic"/>
        </w:rPr>
        <w:t xml:space="preserve"> van </w:t>
      </w:r>
      <w:r w:rsidR="00CE1507" w:rsidRPr="000B5808">
        <w:rPr>
          <w:rFonts w:ascii="Century Gothic" w:hAnsi="Century Gothic"/>
        </w:rPr>
        <w:t xml:space="preserve">je familie, </w:t>
      </w:r>
      <w:r w:rsidR="00EF46D5" w:rsidRPr="000B5808">
        <w:rPr>
          <w:rFonts w:ascii="Century Gothic" w:hAnsi="Century Gothic"/>
        </w:rPr>
        <w:t>van ons team en hun familie.</w:t>
      </w:r>
      <w:r w:rsidR="00CE1507" w:rsidRPr="000B5808">
        <w:rPr>
          <w:rFonts w:ascii="Century Gothic" w:hAnsi="Century Gothic"/>
        </w:rPr>
        <w:t xml:space="preserve"> Het is onze plicht mee te helpen om de verspreiding van het virus COVID-19 te vertragen.</w:t>
      </w:r>
    </w:p>
    <w:p w14:paraId="00CE126C" w14:textId="77777777" w:rsidR="00014998" w:rsidRPr="000B5808" w:rsidRDefault="004F5153" w:rsidP="00EF46D5">
      <w:pPr>
        <w:rPr>
          <w:rFonts w:ascii="Century Gothic" w:hAnsi="Century Gothic"/>
        </w:rPr>
      </w:pPr>
      <w:r w:rsidRPr="000B5808">
        <w:rPr>
          <w:rFonts w:ascii="Century Gothic" w:hAnsi="Century Gothic"/>
        </w:rPr>
        <w:t>Om die reden werd</w:t>
      </w:r>
      <w:r w:rsidR="00014998" w:rsidRPr="000B5808">
        <w:rPr>
          <w:rFonts w:ascii="Century Gothic" w:hAnsi="Century Gothic"/>
        </w:rPr>
        <w:t xml:space="preserve"> onze praktijkvoering aangepast.</w:t>
      </w:r>
    </w:p>
    <w:p w14:paraId="1A1EA940" w14:textId="76D6CFBB" w:rsidR="00014998" w:rsidRPr="000B5808" w:rsidRDefault="00014998" w:rsidP="00EF46D5">
      <w:pPr>
        <w:rPr>
          <w:rFonts w:ascii="Century Gothic" w:hAnsi="Century Gothic"/>
        </w:rPr>
      </w:pPr>
      <w:r w:rsidRPr="000B5808">
        <w:rPr>
          <w:rFonts w:ascii="Century Gothic" w:hAnsi="Century Gothic"/>
        </w:rPr>
        <w:t xml:space="preserve">Om op afspraak te komen in de praktijk is het heel belangrijk dat je de volgende informatie grondig leest en dat je hiermee akkoord gaat. </w:t>
      </w:r>
      <w:r w:rsidR="001401C0">
        <w:rPr>
          <w:rFonts w:ascii="Century Gothic" w:hAnsi="Century Gothic"/>
        </w:rPr>
        <w:t>Je</w:t>
      </w:r>
      <w:r w:rsidRPr="000B5808">
        <w:rPr>
          <w:rFonts w:ascii="Century Gothic" w:hAnsi="Century Gothic"/>
        </w:rPr>
        <w:t xml:space="preserve"> zal hierover een mail ontvangen welke je “voor akkoord” dient te beantwoorden.</w:t>
      </w:r>
    </w:p>
    <w:p w14:paraId="184B55F0" w14:textId="3731D661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lang w:val="x-none"/>
        </w:rPr>
      </w:pPr>
      <w:r w:rsidRPr="000B5808">
        <w:rPr>
          <w:rFonts w:ascii="Century Gothic" w:hAnsi="Century Gothic" w:cs="Century Gothic"/>
          <w:b/>
          <w:bCs/>
          <w:color w:val="000000"/>
          <w:lang w:val="x-none"/>
        </w:rPr>
        <w:t>Indien je antwoord op één van de onderstaande vragen positief is</w:t>
      </w:r>
      <w:r w:rsidRPr="000B5808">
        <w:rPr>
          <w:rFonts w:ascii="Century Gothic" w:hAnsi="Century Gothic" w:cs="Century Gothic"/>
          <w:b/>
          <w:bCs/>
          <w:color w:val="000000"/>
        </w:rPr>
        <w:t xml:space="preserve">, gelieve </w:t>
      </w:r>
      <w:r w:rsidRPr="000B5808">
        <w:rPr>
          <w:rFonts w:ascii="Century Gothic" w:hAnsi="Century Gothic" w:cs="Century Gothic"/>
          <w:b/>
          <w:bCs/>
          <w:color w:val="000000"/>
          <w:lang w:val="x-none"/>
        </w:rPr>
        <w:t xml:space="preserve">ons hiervan zo snel mogelijk telefonisch te verwittigen </w:t>
      </w:r>
      <w:r w:rsidRPr="000B5808">
        <w:rPr>
          <w:rFonts w:ascii="Century Gothic" w:hAnsi="Century Gothic" w:cs="Century Gothic"/>
          <w:color w:val="2A2A2A"/>
          <w:lang w:val="x-none"/>
        </w:rPr>
        <w:t>(09/3803809)</w:t>
      </w:r>
      <w:r w:rsidRPr="000B5808">
        <w:rPr>
          <w:rFonts w:ascii="Century Gothic" w:hAnsi="Century Gothic" w:cs="Century Gothic"/>
          <w:b/>
          <w:bCs/>
          <w:color w:val="000000"/>
          <w:lang w:val="x-none"/>
        </w:rPr>
        <w:t xml:space="preserve">. </w:t>
      </w:r>
    </w:p>
    <w:p w14:paraId="1D2CA2F8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lang w:val="x-none"/>
        </w:rPr>
      </w:pPr>
    </w:p>
    <w:p w14:paraId="1E4B5B59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Daar we momenteel nog steeds in de Corona crisis verkeren is het belangrijk dat wij vooraf enkele zaken weten over je gezondheid en die van je omgeving.</w:t>
      </w:r>
    </w:p>
    <w:p w14:paraId="4BFC34FB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Deze informatie wordt met de nodige zorg en plicht van beroepsgeheim verwerkt.</w:t>
      </w:r>
    </w:p>
    <w:p w14:paraId="25895E3F" w14:textId="77777777" w:rsidR="00014998" w:rsidRPr="000B5808" w:rsidRDefault="00014998" w:rsidP="0001499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Heb je de afgelopen dagen één van de volgende symptomen gehad: hoesten, niezen, koorts, geur- en/of smaak verlies? </w:t>
      </w:r>
    </w:p>
    <w:p w14:paraId="21F1614B" w14:textId="77777777" w:rsidR="00014998" w:rsidRPr="000B5808" w:rsidRDefault="00014998" w:rsidP="0001499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Heb je de afgelopen periode Covid-19 gehad?</w:t>
      </w:r>
    </w:p>
    <w:p w14:paraId="442E3BE2" w14:textId="77777777" w:rsidR="00014998" w:rsidRPr="000B5808" w:rsidRDefault="00014998" w:rsidP="0001499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Is er in je nabije familie of leefomgeving iemand die de laatste 14 dagen de volgende symptomen heeft gehad: hoesten, niezen, koorts, geur- en/of smaak verlies? </w:t>
      </w:r>
    </w:p>
    <w:p w14:paraId="3CBC2B70" w14:textId="77777777" w:rsidR="00014998" w:rsidRPr="000B5808" w:rsidRDefault="00014998" w:rsidP="0001499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Is er iemand in je nabije familie of leefomgeving die de ziekte Covid-19 actief heeft doorgemaakt? </w:t>
      </w:r>
    </w:p>
    <w:p w14:paraId="19DB3577" w14:textId="77777777" w:rsidR="00014998" w:rsidRPr="000B5808" w:rsidRDefault="00014998" w:rsidP="0001499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Heb je diabetes, een immuunziekte of ben je hartpatiënt of zwanger? </w:t>
      </w:r>
    </w:p>
    <w:p w14:paraId="2ECC1279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color w:val="000000"/>
          <w:lang w:val="x-none"/>
        </w:rPr>
      </w:pPr>
    </w:p>
    <w:p w14:paraId="65ED8A97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Om jullie, de andere patiënten en ons team zo goed mogelijk te beschermen hebben wij een aantal maatregelen genomen waardoor je behandeling anders zal verlopen dan je tot nu toe gewoon was.</w:t>
      </w:r>
    </w:p>
    <w:p w14:paraId="64EAAC81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</w:p>
    <w:p w14:paraId="19E8AF0D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lang w:val="x-none"/>
        </w:rPr>
      </w:pPr>
      <w:r w:rsidRPr="000B5808">
        <w:rPr>
          <w:rFonts w:ascii="Century Gothic" w:hAnsi="Century Gothic" w:cs="Century Gothic"/>
          <w:b/>
          <w:bCs/>
          <w:color w:val="000000"/>
          <w:lang w:val="x-none"/>
        </w:rPr>
        <w:t>Wat mag je verwachten van ons?</w:t>
      </w:r>
    </w:p>
    <w:p w14:paraId="0E904591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De praktijk is momenteel zodanig aangepast dat alle noodzakelijke extra veiligheids- en hygiënemaatregelen zijn getroffen om jou als patiënt veilig te kunnen behandelen. </w:t>
      </w:r>
    </w:p>
    <w:p w14:paraId="4FC975DC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Wij zullen er een beetje raar uitzien met continu een mondmasker en een beschermbril of schild voor ons gezicht.</w:t>
      </w:r>
    </w:p>
    <w:p w14:paraId="7EBB5CDF" w14:textId="30196446" w:rsidR="0001499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Enkel de orthodontist komt dicht bij jou, de assistenten behouden de correcte afstand van 1,5 m. </w:t>
      </w:r>
      <w:r w:rsidR="000B5808">
        <w:rPr>
          <w:rFonts w:ascii="Century Gothic" w:hAnsi="Century Gothic" w:cs="Century Gothic"/>
          <w:color w:val="000000"/>
        </w:rPr>
        <w:t>Indien zij toch dichterbij komen zullen zij ook de nodige bescherm</w:t>
      </w:r>
      <w:r w:rsidR="004062A4">
        <w:rPr>
          <w:rFonts w:ascii="Century Gothic" w:hAnsi="Century Gothic" w:cs="Century Gothic"/>
          <w:color w:val="000000"/>
        </w:rPr>
        <w:t>ings</w:t>
      </w:r>
      <w:r w:rsidR="000B5808">
        <w:rPr>
          <w:rFonts w:ascii="Century Gothic" w:hAnsi="Century Gothic" w:cs="Century Gothic"/>
          <w:color w:val="000000"/>
        </w:rPr>
        <w:t>middelen dragen.</w:t>
      </w:r>
    </w:p>
    <w:p w14:paraId="19BAC7E9" w14:textId="77777777" w:rsidR="000B5808" w:rsidRPr="000B5808" w:rsidRDefault="000B580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74E6E30D" w14:textId="7C2DA8C5" w:rsidR="00014998" w:rsidRPr="000B5808" w:rsidRDefault="000B580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>
        <w:rPr>
          <w:rFonts w:ascii="Century Gothic" w:hAnsi="Century Gothic" w:cs="Century Gothic"/>
          <w:color w:val="000000"/>
        </w:rPr>
        <w:t>T</w:t>
      </w:r>
      <w:proofErr w:type="spellStart"/>
      <w:r w:rsidR="00014998" w:rsidRPr="000B5808">
        <w:rPr>
          <w:rFonts w:ascii="Century Gothic" w:hAnsi="Century Gothic" w:cs="Century Gothic"/>
          <w:color w:val="000000"/>
          <w:lang w:val="x-none"/>
        </w:rPr>
        <w:t>ussen</w:t>
      </w:r>
      <w:proofErr w:type="spellEnd"/>
      <w:r w:rsidR="00014998" w:rsidRPr="000B5808">
        <w:rPr>
          <w:rFonts w:ascii="Century Gothic" w:hAnsi="Century Gothic" w:cs="Century Gothic"/>
          <w:color w:val="000000"/>
          <w:lang w:val="x-none"/>
        </w:rPr>
        <w:t xml:space="preserve"> de verschillende consultaties </w:t>
      </w:r>
      <w:r>
        <w:rPr>
          <w:rFonts w:ascii="Century Gothic" w:hAnsi="Century Gothic" w:cs="Century Gothic"/>
          <w:color w:val="000000"/>
        </w:rPr>
        <w:t xml:space="preserve">zal </w:t>
      </w:r>
      <w:r w:rsidR="00014998" w:rsidRPr="000B5808">
        <w:rPr>
          <w:rFonts w:ascii="Century Gothic" w:hAnsi="Century Gothic" w:cs="Century Gothic"/>
          <w:color w:val="000000"/>
          <w:lang w:val="x-none"/>
        </w:rPr>
        <w:t>voldoende tijd voorzien worden</w:t>
      </w:r>
      <w:r>
        <w:rPr>
          <w:rFonts w:ascii="Century Gothic" w:hAnsi="Century Gothic" w:cs="Century Gothic"/>
          <w:color w:val="000000"/>
        </w:rPr>
        <w:t xml:space="preserve"> om alles te ontsmetten en om niet te veel personen op hetzelfde moment in de praktijk te hebben</w:t>
      </w:r>
      <w:r w:rsidR="00014998" w:rsidRPr="000B5808">
        <w:rPr>
          <w:rFonts w:ascii="Century Gothic" w:hAnsi="Century Gothic" w:cs="Century Gothic"/>
          <w:color w:val="000000"/>
          <w:lang w:val="x-none"/>
        </w:rPr>
        <w:t>.</w:t>
      </w:r>
    </w:p>
    <w:p w14:paraId="39E714E4" w14:textId="41A0D431" w:rsid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0B5808">
        <w:rPr>
          <w:rFonts w:ascii="Century Gothic" w:hAnsi="Century Gothic" w:cs="Century Gothic"/>
          <w:color w:val="000000"/>
          <w:lang w:val="x-none"/>
        </w:rPr>
        <w:lastRenderedPageBreak/>
        <w:br/>
      </w:r>
      <w:r w:rsidR="000B5808">
        <w:rPr>
          <w:rFonts w:ascii="Century Gothic" w:hAnsi="Century Gothic" w:cs="Century Gothic"/>
          <w:color w:val="000000"/>
        </w:rPr>
        <w:t xml:space="preserve">Bepaalde behandelingen waarbij </w:t>
      </w:r>
      <w:proofErr w:type="spellStart"/>
      <w:r w:rsidR="000B5808">
        <w:rPr>
          <w:rFonts w:ascii="Century Gothic" w:hAnsi="Century Gothic" w:cs="Century Gothic"/>
          <w:color w:val="000000"/>
        </w:rPr>
        <w:t>aërosols</w:t>
      </w:r>
      <w:proofErr w:type="spellEnd"/>
      <w:r w:rsidR="000B5808">
        <w:rPr>
          <w:rFonts w:ascii="Century Gothic" w:hAnsi="Century Gothic" w:cs="Century Gothic"/>
          <w:color w:val="000000"/>
        </w:rPr>
        <w:t xml:space="preserve"> geproduceerd worden kunnen maar op beperkte momenten ingepland worden.</w:t>
      </w:r>
    </w:p>
    <w:p w14:paraId="40785CBA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proofErr w:type="spellStart"/>
      <w:r w:rsidRPr="000B5808">
        <w:rPr>
          <w:rFonts w:ascii="Century Gothic" w:hAnsi="Century Gothic" w:cs="Century Gothic"/>
          <w:color w:val="000000"/>
          <w:lang w:val="x-none"/>
        </w:rPr>
        <w:t>Aërosols</w:t>
      </w:r>
      <w:proofErr w:type="spellEnd"/>
      <w:r w:rsidRPr="000B5808">
        <w:rPr>
          <w:rFonts w:ascii="Century Gothic" w:hAnsi="Century Gothic" w:cs="Century Gothic"/>
          <w:color w:val="000000"/>
          <w:lang w:val="x-none"/>
        </w:rPr>
        <w:t xml:space="preserve"> zijn minutieuze kleine waterdruppels die als een wolk verspreid worden in de ruimte en die onder andere ontstaan bij behandelingen waarbij tandheelkundige boren en de water-luchtspuit gebruikt worden. </w:t>
      </w:r>
    </w:p>
    <w:p w14:paraId="1AFCED14" w14:textId="77777777" w:rsid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D</w:t>
      </w:r>
      <w:proofErr w:type="spellStart"/>
      <w:r w:rsidR="000B5808">
        <w:rPr>
          <w:rFonts w:ascii="Century Gothic" w:hAnsi="Century Gothic" w:cs="Century Gothic"/>
          <w:color w:val="000000"/>
        </w:rPr>
        <w:t>eze</w:t>
      </w:r>
      <w:proofErr w:type="spellEnd"/>
      <w:r w:rsidR="000B5808">
        <w:rPr>
          <w:rFonts w:ascii="Century Gothic" w:hAnsi="Century Gothic" w:cs="Century Gothic"/>
          <w:color w:val="000000"/>
        </w:rPr>
        <w:t xml:space="preserve"> behandelingen zijn </w:t>
      </w:r>
      <w:proofErr w:type="spellStart"/>
      <w:r w:rsidR="000B5808">
        <w:rPr>
          <w:rFonts w:ascii="Century Gothic" w:hAnsi="Century Gothic" w:cs="Century Gothic"/>
          <w:color w:val="000000"/>
        </w:rPr>
        <w:t>oa</w:t>
      </w:r>
      <w:proofErr w:type="spellEnd"/>
      <w:r w:rsidRPr="000B5808">
        <w:rPr>
          <w:rFonts w:ascii="Century Gothic" w:hAnsi="Century Gothic" w:cs="Century Gothic"/>
          <w:color w:val="000000"/>
          <w:lang w:val="x-none"/>
        </w:rPr>
        <w:t xml:space="preserve"> het (her)kleven van blokjes, het herstellen van retentiedraden, het verwijderen van blokjes</w:t>
      </w:r>
      <w:r w:rsidR="000B5808">
        <w:rPr>
          <w:rFonts w:ascii="Century Gothic" w:hAnsi="Century Gothic" w:cs="Century Gothic"/>
          <w:color w:val="000000"/>
        </w:rPr>
        <w:t>…</w:t>
      </w:r>
    </w:p>
    <w:p w14:paraId="2498C9FF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</w:p>
    <w:p w14:paraId="148A09B7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lang w:val="x-none"/>
        </w:rPr>
      </w:pPr>
      <w:r w:rsidRPr="000B5808">
        <w:rPr>
          <w:rFonts w:ascii="Century Gothic" w:hAnsi="Century Gothic" w:cs="Century Gothic"/>
          <w:b/>
          <w:bCs/>
          <w:color w:val="000000"/>
          <w:lang w:val="x-none"/>
        </w:rPr>
        <w:t xml:space="preserve">Wat wordt er van jou als patiënt verwacht? </w:t>
      </w:r>
    </w:p>
    <w:p w14:paraId="0EA36F4D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Poets voordat je naar de praktijk komt reeds je tanden. Je kan NIET poetsen in de praktijk</w:t>
      </w:r>
    </w:p>
    <w:p w14:paraId="2EF18AD5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Hou er rekening mee dat het </w:t>
      </w:r>
      <w:r w:rsidRPr="000B5808">
        <w:rPr>
          <w:rFonts w:ascii="Century Gothic" w:hAnsi="Century Gothic" w:cs="Century Gothic"/>
          <w:color w:val="000000"/>
          <w:u w:val="single"/>
          <w:lang w:val="x-none"/>
        </w:rPr>
        <w:t>toilet</w:t>
      </w:r>
      <w:r w:rsidRPr="000B5808">
        <w:rPr>
          <w:rFonts w:ascii="Century Gothic" w:hAnsi="Century Gothic" w:cs="Century Gothic"/>
          <w:color w:val="000000"/>
          <w:lang w:val="x-none"/>
        </w:rPr>
        <w:t xml:space="preserve"> in de praktijk </w:t>
      </w:r>
      <w:r w:rsidRPr="000B5808">
        <w:rPr>
          <w:rFonts w:ascii="Century Gothic" w:hAnsi="Century Gothic" w:cs="Century Gothic"/>
          <w:color w:val="000000"/>
          <w:u w:val="single"/>
          <w:lang w:val="x-none"/>
        </w:rPr>
        <w:t>afgesloten</w:t>
      </w:r>
      <w:r w:rsidRPr="000B5808">
        <w:rPr>
          <w:rFonts w:ascii="Century Gothic" w:hAnsi="Century Gothic" w:cs="Century Gothic"/>
          <w:color w:val="000000"/>
          <w:lang w:val="x-none"/>
        </w:rPr>
        <w:t xml:space="preserve"> is </w:t>
      </w:r>
    </w:p>
    <w:p w14:paraId="0367C727" w14:textId="4A75852D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Kom op tijd naar de praktijk en wacht aan de deur van de praktijk tot </w:t>
      </w:r>
      <w:r w:rsidR="000B5808">
        <w:rPr>
          <w:rFonts w:ascii="Century Gothic" w:hAnsi="Century Gothic" w:cs="Century Gothic"/>
          <w:color w:val="000000"/>
        </w:rPr>
        <w:t>je opgehaald wordt</w:t>
      </w:r>
    </w:p>
    <w:p w14:paraId="3F4FD85E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Kom alleen of met maximaal 1 begeleider (bij jonge kinderen &lt;12j) die niet tot een risicogroep behoort </w:t>
      </w:r>
    </w:p>
    <w:p w14:paraId="752C66A3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Indien je deze informatiebrief niet aanvaard hebt via mail zal deze eerst moeten ondertekend worden voor toegang tot de praktijk wordt verleend</w:t>
      </w:r>
    </w:p>
    <w:p w14:paraId="436A68E9" w14:textId="3FF7FEC7" w:rsidR="00014998" w:rsidRPr="000B5808" w:rsidRDefault="000B580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>
        <w:rPr>
          <w:rFonts w:ascii="Century Gothic" w:hAnsi="Century Gothic" w:cs="Century Gothic"/>
          <w:color w:val="000000"/>
        </w:rPr>
        <w:t>D</w:t>
      </w:r>
      <w:r w:rsidR="00014998" w:rsidRPr="000B5808">
        <w:rPr>
          <w:rFonts w:ascii="Century Gothic" w:hAnsi="Century Gothic" w:cs="Century Gothic"/>
          <w:color w:val="000000"/>
          <w:lang w:val="x-none"/>
        </w:rPr>
        <w:t xml:space="preserve">raag </w:t>
      </w:r>
      <w:r>
        <w:rPr>
          <w:rFonts w:ascii="Century Gothic" w:hAnsi="Century Gothic" w:cs="Century Gothic"/>
          <w:color w:val="000000"/>
        </w:rPr>
        <w:t>een mondmasker</w:t>
      </w:r>
      <w:r w:rsidR="00014998" w:rsidRPr="000B5808">
        <w:rPr>
          <w:rFonts w:ascii="Century Gothic" w:hAnsi="Century Gothic" w:cs="Century Gothic"/>
          <w:color w:val="000000"/>
          <w:lang w:val="x-none"/>
        </w:rPr>
        <w:t xml:space="preserve"> bij het binnenkomen</w:t>
      </w:r>
      <w:r>
        <w:rPr>
          <w:rFonts w:ascii="Century Gothic" w:hAnsi="Century Gothic" w:cs="Century Gothic"/>
          <w:color w:val="000000"/>
        </w:rPr>
        <w:t xml:space="preserve"> tot je gevraagd wordt dit af te nemen</w:t>
      </w:r>
    </w:p>
    <w:p w14:paraId="6447897C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Hou ten allen tijde 1,5m afstand t.o.v. de assistente en andere personen (</w:t>
      </w:r>
      <w:proofErr w:type="spellStart"/>
      <w:r w:rsidRPr="000B5808">
        <w:rPr>
          <w:rFonts w:ascii="Century Gothic" w:hAnsi="Century Gothic" w:cs="Century Gothic"/>
          <w:color w:val="000000"/>
          <w:lang w:val="x-none"/>
        </w:rPr>
        <w:t>social</w:t>
      </w:r>
      <w:proofErr w:type="spellEnd"/>
      <w:r w:rsidRPr="000B5808">
        <w:rPr>
          <w:rFonts w:ascii="Century Gothic" w:hAnsi="Century Gothic" w:cs="Century Gothic"/>
          <w:color w:val="000000"/>
          <w:lang w:val="x-none"/>
        </w:rPr>
        <w:t xml:space="preserve"> </w:t>
      </w:r>
      <w:proofErr w:type="spellStart"/>
      <w:r w:rsidRPr="000B5808">
        <w:rPr>
          <w:rFonts w:ascii="Century Gothic" w:hAnsi="Century Gothic" w:cs="Century Gothic"/>
          <w:color w:val="000000"/>
          <w:lang w:val="x-none"/>
        </w:rPr>
        <w:t>distancing</w:t>
      </w:r>
      <w:proofErr w:type="spellEnd"/>
      <w:r w:rsidRPr="000B5808">
        <w:rPr>
          <w:rFonts w:ascii="Century Gothic" w:hAnsi="Century Gothic" w:cs="Century Gothic"/>
          <w:color w:val="000000"/>
          <w:lang w:val="x-none"/>
        </w:rPr>
        <w:t xml:space="preserve">) </w:t>
      </w:r>
    </w:p>
    <w:p w14:paraId="277247E5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Luister goed naar de instructies van de praktijkmedewerker </w:t>
      </w:r>
    </w:p>
    <w:p w14:paraId="663CDA9B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Raak geen handgrepen en deuren aan </w:t>
      </w:r>
    </w:p>
    <w:p w14:paraId="479B51E9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Neem geen jas, tas of gsm mee in de behandelkamer </w:t>
      </w:r>
    </w:p>
    <w:p w14:paraId="2CA23D2D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Bij binnenkomst zal je gevraagd worden je handen te wassen met water en zeep</w:t>
      </w:r>
    </w:p>
    <w:p w14:paraId="67119F8B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Bij het betreden van de behandelkamer zal je gevraagd worden je mond te spoelen met een ontsmettende vloeistof. Dit kan wat wit schuim veroorzaken</w:t>
      </w:r>
    </w:p>
    <w:p w14:paraId="2A227A2E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 xml:space="preserve">Indien je zou moeten niezen of hoesten geeft je dit duidelijk aan en doe je dit in je </w:t>
      </w:r>
      <w:proofErr w:type="spellStart"/>
      <w:r w:rsidRPr="000B5808">
        <w:rPr>
          <w:rFonts w:ascii="Century Gothic" w:hAnsi="Century Gothic" w:cs="Century Gothic"/>
          <w:color w:val="000000"/>
          <w:lang w:val="x-none"/>
        </w:rPr>
        <w:t>elleboog</w:t>
      </w:r>
      <w:proofErr w:type="spellEnd"/>
      <w:r w:rsidRPr="000B5808">
        <w:rPr>
          <w:rFonts w:ascii="Century Gothic" w:hAnsi="Century Gothic" w:cs="Century Gothic"/>
          <w:color w:val="000000"/>
          <w:lang w:val="x-none"/>
        </w:rPr>
        <w:t xml:space="preserve"> of met een papieren zakdoekje </w:t>
      </w:r>
    </w:p>
    <w:p w14:paraId="6A2AD67E" w14:textId="77777777" w:rsidR="00014998" w:rsidRPr="000B5808" w:rsidRDefault="00014998" w:rsidP="000149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x-none"/>
        </w:rPr>
      </w:pPr>
      <w:r w:rsidRPr="000B5808">
        <w:rPr>
          <w:rFonts w:ascii="Century Gothic" w:hAnsi="Century Gothic" w:cs="Century Gothic"/>
          <w:color w:val="000000"/>
          <w:lang w:val="x-none"/>
        </w:rPr>
        <w:t>Aan de balie wordt gevraagd enkel via bancontact te betalen. De nodige hygiënemaatregelen worden hiervoor genomen</w:t>
      </w:r>
    </w:p>
    <w:p w14:paraId="08739A36" w14:textId="77777777" w:rsidR="00014998" w:rsidRPr="000B5808" w:rsidRDefault="00014998" w:rsidP="000149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lang w:val="x-none"/>
        </w:rPr>
      </w:pPr>
    </w:p>
    <w:p w14:paraId="3A61D626" w14:textId="56613629" w:rsidR="00014998" w:rsidRPr="000B5808" w:rsidRDefault="00014998">
      <w:pPr>
        <w:rPr>
          <w:rFonts w:ascii="Century Gothic" w:hAnsi="Century Gothic"/>
        </w:rPr>
      </w:pPr>
    </w:p>
    <w:p w14:paraId="6A67B23C" w14:textId="77777777" w:rsidR="00014998" w:rsidRPr="000B5808" w:rsidRDefault="00014998">
      <w:pPr>
        <w:rPr>
          <w:rFonts w:ascii="Century Gothic" w:hAnsi="Century Gothic"/>
        </w:rPr>
      </w:pPr>
    </w:p>
    <w:p w14:paraId="2F2B12F1" w14:textId="77777777" w:rsidR="003E423A" w:rsidRPr="000B5808" w:rsidRDefault="003E423A">
      <w:pPr>
        <w:rPr>
          <w:rFonts w:ascii="Century Gothic" w:hAnsi="Century Gothic"/>
        </w:rPr>
      </w:pPr>
      <w:r w:rsidRPr="000B5808">
        <w:rPr>
          <w:rFonts w:ascii="Century Gothic" w:hAnsi="Century Gothic"/>
        </w:rPr>
        <w:t>Het team van Orthodontie De Geyter</w:t>
      </w:r>
    </w:p>
    <w:p w14:paraId="5A39BBE3" w14:textId="77777777" w:rsidR="008518A2" w:rsidRPr="000B5808" w:rsidRDefault="008518A2">
      <w:pPr>
        <w:rPr>
          <w:rFonts w:ascii="Century Gothic" w:hAnsi="Century Gothic"/>
        </w:rPr>
      </w:pPr>
    </w:p>
    <w:sectPr w:rsidR="008518A2" w:rsidRPr="000B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8D42"/>
    <w:multiLevelType w:val="multilevel"/>
    <w:tmpl w:val="66676DD9"/>
    <w:lvl w:ilvl="0">
      <w:numFmt w:val="bullet"/>
      <w:lvlText w:null="1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488332B"/>
    <w:multiLevelType w:val="multilevel"/>
    <w:tmpl w:val="5FEA3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631F181"/>
    <w:multiLevelType w:val="multilevel"/>
    <w:tmpl w:val="0C4A0C4C"/>
    <w:lvl w:ilvl="0">
      <w:numFmt w:val="bullet"/>
      <w:lvlText w:null="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6A940322"/>
    <w:multiLevelType w:val="hybridMultilevel"/>
    <w:tmpl w:val="0BD07704"/>
    <w:lvl w:ilvl="0" w:tplc="245E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CD"/>
    <w:rsid w:val="00014998"/>
    <w:rsid w:val="000B5808"/>
    <w:rsid w:val="001401C0"/>
    <w:rsid w:val="00297DB4"/>
    <w:rsid w:val="002A5F0E"/>
    <w:rsid w:val="003A09A0"/>
    <w:rsid w:val="003E423A"/>
    <w:rsid w:val="003F4364"/>
    <w:rsid w:val="00403224"/>
    <w:rsid w:val="004062A4"/>
    <w:rsid w:val="0042113A"/>
    <w:rsid w:val="004F5153"/>
    <w:rsid w:val="006A38AF"/>
    <w:rsid w:val="008051C6"/>
    <w:rsid w:val="008518A2"/>
    <w:rsid w:val="009B72EE"/>
    <w:rsid w:val="00A247C1"/>
    <w:rsid w:val="00AC07BF"/>
    <w:rsid w:val="00AC7A16"/>
    <w:rsid w:val="00B740CD"/>
    <w:rsid w:val="00CE1507"/>
    <w:rsid w:val="00DF332E"/>
    <w:rsid w:val="00EF46D5"/>
    <w:rsid w:val="00F06665"/>
    <w:rsid w:val="00F41DE9"/>
    <w:rsid w:val="5B2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9A59"/>
  <w15:chartTrackingRefBased/>
  <w15:docId w15:val="{83956E2E-13FA-4B36-8AB8-C55F046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A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De Geyter</dc:creator>
  <cp:keywords/>
  <dc:description/>
  <cp:lastModifiedBy>Sophie De Somere</cp:lastModifiedBy>
  <cp:revision>2</cp:revision>
  <dcterms:created xsi:type="dcterms:W3CDTF">2020-08-04T10:45:00Z</dcterms:created>
  <dcterms:modified xsi:type="dcterms:W3CDTF">2020-08-04T10:45:00Z</dcterms:modified>
</cp:coreProperties>
</file>